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 136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0000ff"/>
          <w:sz w:val="40"/>
          <w:szCs w:val="40"/>
          <w:vertAlign w:val="baseline"/>
          <w:rtl w:val="1"/>
        </w:rPr>
        <w:t xml:space="preserve"> 1981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في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الاحكام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بتأجير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وبيع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الاماكن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وتنظيم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العلاقة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المؤجر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rFonts w:ascii="Boutros Ads Inline" w:cs="Boutros Ads Inline" w:eastAsia="Boutros Ads Inline" w:hAnsi="Boutros Ads Inline"/>
          <w:b w:val="1"/>
          <w:bCs w:val="1"/>
          <w:color w:val="ff0000"/>
          <w:sz w:val="40"/>
          <w:szCs w:val="40"/>
          <w:vertAlign w:val="baseline"/>
          <w:rtl w:val="1"/>
        </w:rPr>
        <w:t xml:space="preserve">والمستأجر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الشعب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اصدرناه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ثلثي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مساحة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( 13 )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الفقـرة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الاخيـرة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( 14 )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الاولي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( 15 )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( 68 )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لعلاقة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مواصفات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الاولي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لثمن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للتكلفة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الفعلية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فـإذا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تـراخي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للاستغلال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للأسعار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سائدة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لانهاء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استكمال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والمعايير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يكفل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بقيمتها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الفعلية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وتوزيعها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وحداته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لموقع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وصقعها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والانتفاع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ومستوي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تضم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تجريها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بالمدينة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المنطقة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مستخلصة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والتعاملات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الافراد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اسعار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التكلفة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الفعلية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لمختلف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تطورات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اسعار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ونفقات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ونتائج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المناقصات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المكتبعة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ويؤخذ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بالتقديرات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يطلبها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للنسخة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يتولي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للضوابط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والمعايير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والتقارير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والدراسات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ابرم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مبدئية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المبدئية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بمقدار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التعاقد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44"/>
          <w:szCs w:val="44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للايجارات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ــ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ــ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تتحدد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ــ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القيمة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إزاء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الكافة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يخالفها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التحايل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زيادتها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حقيقة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التهرب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إثباته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والقرائن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  <w:br w:type="textWrapping"/>
        <w:br w:type="textWrapping"/>
        <w:t xml:space="preserve">---- 2 ----</w:t>
        <w:br w:type="textWrapping"/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طرفى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يقتضى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الطرفين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للالتزام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موجودة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ومشروعة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ومعينة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لازمه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الواجبة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أدواءها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منازعة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الطرفين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ــ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إنتهى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قضائه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تأييد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المستأنف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المؤرخ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/ /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والمبرم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وروده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مفروشة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وثبوت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الطرفين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لازمه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الواجبة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ويتعين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تبحثها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وتتحرى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سيما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حددت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وطرق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تقديرها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وسبق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شهرية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35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1984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واعتد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بالقيمة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وقدرها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70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التحايل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ــ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مؤدى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فاسد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مفاده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إعمالا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أغفل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التحدث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الورادة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المؤرخ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/ /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حجبه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حسم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بتشييده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وصولا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مصدر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لوحداته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يصمه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بعوار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والفساد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الاستدلال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ويعجز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مراقبة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لصحيح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يعيبه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3967 -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لسنـــة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63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24 / 04 / 1997 -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فني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48 ]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جحدها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الحدود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التعاقد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شغله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للأسس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الايتدائية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تسـري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( 18 ) ، ( 20 )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يتقاضي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الاساسية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يتبق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مرحلة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التشطيب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خصمه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ضعف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المدفوع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وتسليم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صالحة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للأستعمال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تقاضي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الاقصي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لمقدار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الاخيرة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( 26 )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اوضاع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القديمة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ثابتة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المتخذة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اساسا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الضريبة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دخلت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جوهرية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ويخصص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لمواجهه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تكاليف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الغرض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30%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1944 .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20%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1944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1961 .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10%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اكتوبر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1973 .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5%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اكتوبر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1973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أيضا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اعتبر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المتأخرة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شرطا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أساسيا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خلت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تضمنه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بيانا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وافيا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للاجره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تجاوزت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مستحق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فعلا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ذمة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مقبولة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بطلان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وتقضي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نفسها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يلتفت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يتمسك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وبهذه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المثابة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إثارته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مبنيا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قانوني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يخالطه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عنصر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واقعي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عرضه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الموضوع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الوفــاء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ثبوت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تخلف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معدلة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بالزيادة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النقصان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ألاماكن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،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متنازعا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منازعة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مقدارها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استحقاقها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تفسير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تفسيره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نحو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تحتمله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عبارات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الإجراء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وتقول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باعتباره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مسألة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لازمة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المعروض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يكشف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التفسير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الصحيح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مستحق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الاجره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المطالبة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سدده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ذمته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الدليل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أقامت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قضاءها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ماجري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_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الثابتة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ألاماكن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أغراض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السكني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المتخذة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أساسا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لحساب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أدخلت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تعديلات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جوهرية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(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الطعــن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رقــم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467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جلســـة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23/3/2003 )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الاصلية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اثار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استحقاق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اعباء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كـانت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حصيلـة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الـزيادة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( 7 )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كافيا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الحصيلة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سكنية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تستكمل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توزع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اعباء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والثلثين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شاغلي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مناصفة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وشاغلي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نتشأ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الثلثين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والثلث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شاغلي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تكاليف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ولاشاغلين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الشاغلين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الالتجاء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المستعجلة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التكاليف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شاغلي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نصيب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شاغل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اعباء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عاتق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651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87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الكهربائية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الاجزاء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المشتركة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والشاغلين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بعلاقة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يوزع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الادني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للبوند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( 61 )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13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78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1974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ميسرة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وملحقاته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امتياز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ضمانا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للسداد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مرتبة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الامتياز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وتعفي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( 62 )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شـأن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لتخفيف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اعباء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الضريبة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مالكوا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وشاغلوا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انشئت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الاصلية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والاضافية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ارادات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الضريبة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الايراد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المستعملة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مفروشة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فنادق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بنسيونات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رابعا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للتعمير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والاسكان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واستصلاح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الاراضى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766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بتنفيذ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والمكونات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والمسقف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واعمال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--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ضريبة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توافرت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المميز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  /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مكونات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والمسطحات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واعمال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ومواصفات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التشطيب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  /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بترخيص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استقر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استقرت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الادارى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العبرة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بمستوى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بترخيص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تخضع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بواسطة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لجان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طرق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لانعدام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يشغلها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مالكها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المستاجر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وحدة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لحين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راى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حددها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يراجع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شرح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للدكتور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سليمان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1990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781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باقامة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رلاقانون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106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1976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توجيه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الافراد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يعرضوا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للتمليك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المفروش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انشائه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مجموع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مساحة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الثلثين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القفرة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الاولي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الاولي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يملكه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ادني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ويمتنع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والتوثيق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المحررات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التزامه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مسجلا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يلتزم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المشتري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يخصص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ثلثا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15 %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للخدمات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ارباح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لتمويل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شركة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مجموعة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المتجاورة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يفيض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الاقتصادي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التعاوني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التشريعيات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للأفراد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مبانيهم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استكمالها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التوسع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للراغبين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مختلف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الميسرة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والجهاز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للضوابط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لمستأجري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والاقسام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لايواء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الدارسين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والمستشفيات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وملحقاتهما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مفروش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الاستمرار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تنتهي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بانتهاء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لاقامتهم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بالبلاد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اخلاءها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اتنهت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بشهادة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اعلان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لصالح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الزوجة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ولاولادها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يقيمون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مغادرتهم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خامسا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التوازن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العلاقات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امتداد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الاجنبى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لزوجته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المصريه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واولادها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المقيمين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مغادرتهم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لمصلحتهم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مؤداه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تمسك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الزوج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تمثيلهم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القاعـدة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الاحكام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الخاصه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بتأجير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وبيع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الاجنبى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اقامته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بالبلاد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بقوة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لزوجته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واولادها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كانوا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يقيمون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مغادرتهم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بصفه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نهائيه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الاستمرار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لمصلحه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الاخيرين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وبالشرط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سالفة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وبالتالى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عداهم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التمسك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يؤسس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نعيه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لزوجته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واولادها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سالفه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شخصى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الصدد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لصالحهم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ممثلين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لاصفه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تمثيلهم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النعى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برمته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ويضحى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اساس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2302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17/2/1999)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الهدم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الكلي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الجزئي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للمنشأت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للسقوط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والاخلاء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لمقتضيات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موصي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مظروف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باعلان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باخلاء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اقفال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وكافة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تكبده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ونفقات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فعلية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ينفذ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المستعجل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التاخير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اعمالا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الفاسخ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الصريح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والاتعاب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مواجهه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تكرر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امتناع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تأخره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بالاخلاء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لاطرد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معنى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يقتصر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بمقتضى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أيضا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يجعله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نكول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سدادها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وتعامل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معاملتها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إدراجها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وأذ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33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49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1977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عاتق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شاغلي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تسجله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العدادات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الفرعية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بوحداتهم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......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توجد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عدادات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فرعية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وحدات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المبني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فتوزع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يسجلها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الشاغلين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حجرات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وحده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حجرات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المبني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جميعه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تحسب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الصالة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واحدة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تعددت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.......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ويقع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الذكر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 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مفاده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الوحدة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يشغلها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للأسس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741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5/1/2005 )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للإيجارات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مسائل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يخالفها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مطلقا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يعتد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ويؤخذ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يستوي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سريانه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وانتفاع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ثبوت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تخلف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حقيقة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ومقدار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وتقول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باعتباره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مسألة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حقيقة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تمهيدا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حقيقة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وصحة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يستقيم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قضاءها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جزاء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الموضوع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شأنها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التأثير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وتمسك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بدلالتها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فالتفت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الدلالة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مشوبا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بالقصور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    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568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2/12/2004 )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أنتهت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لأحد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بكتاب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موصى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مظروف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بأعلان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اقفال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بأداء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تكبده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ونفقات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فعلية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000 )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بمجرد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رغبة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التيسير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أفسح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المتأخرة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وحينئذ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يسقط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ويمنع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جائت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مطلقة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قصر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نطاقها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الأبتدائية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فأذا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رخصة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الأستفادة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يظل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الرخصة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وقام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الأبتدائية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الاخلاء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دفع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ممتنعا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وجوبا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فأذا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مطالبا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بموالاة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تستجد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توقيا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بالأخلاء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وتقف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سلطة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مطابقة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الحاصل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توقي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52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فبراير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وقوعه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صدوره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توجيهه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1987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68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12/5/1999 ،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2444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63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26/12/1996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أليهما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بموسوعة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أيجار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للمستشار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عزمي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البكري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2001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350)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تمسك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ببطلان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لتضمنه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بمبالغ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عرضها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وإيداعها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معتدا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بصحة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سند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الناقص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2412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5/4/1999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غليه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338 )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بالاوراق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استند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قعود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وليس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استحقاق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متجددة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اثناء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جديدأ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ابداؤة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الاستنئناف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وانما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تلزم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لقيام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استجد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ذمته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لتحقق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ببلوغ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الامر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الخصومه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القضائيه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المؤسسه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التاخير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وتمسك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لقيام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واقام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الفترة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/  /    19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/  /   19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تشمل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استجد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25/11/1992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يستجد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الاشهر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اللاحقه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412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63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10/1/1999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ظل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مرفوعه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63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ايداع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صحيفتها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مؤدى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التاخير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 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ملحقاهتا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بايداع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صحيفتها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اعلان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اقامها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الحتمى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بالاجرة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حابط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الاوراق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ضدهما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كلفا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الانذار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المعلن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22/6/1996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بالمبالغ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المتأخرة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والذى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ينقضى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المعلن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23/4/1996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برفع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الماثله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بايداع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صحيفتها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25/6/1996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الخمسه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بالمبالغ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مؤدى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مقبوله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لاقامتها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1105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13/1/1999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استقر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بصحيفة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تضمنت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فحوى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مهلة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15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يستطيع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لأنفتح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يراجع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1653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62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19/6/1994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منشور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ببند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89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358)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وقوعه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مبتدأة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عارض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الصريح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القاطع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دلالته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الخروج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تفسيره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709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53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6/3/1991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357)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المتأخرة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يطالب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حقيقة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وصول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ينتج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ويستوي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تجعل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حابط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ذاتها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استحقاق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مبالغ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مستحق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198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23/5/1984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338 )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هل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امام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الإستئناف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العكس</w:t>
      </w:r>
      <w:r w:rsidDel="00000000" w:rsidR="00000000" w:rsidRPr="00000000">
        <w:rPr>
          <w:b w:val="1"/>
          <w:bCs w:val="1"/>
          <w:color w:val="c00000"/>
          <w:sz w:val="28"/>
          <w:szCs w:val="28"/>
          <w:u w:val="single"/>
          <w:vertAlign w:val="baseline"/>
          <w:rtl w:val="1"/>
        </w:rPr>
        <w:t xml:space="preserve"> ؟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فقرات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23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1969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المقابلة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والحال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بقاء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قبيل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مفهوم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( 235 )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مرافعات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مرفوعة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استنادا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بتأجير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إساءة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لشروط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المعقولة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فالطلب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وحالات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ماهي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الطعنان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رقما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966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51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21\6\1984)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معدلة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بالزيادة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النقصان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متنازعا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مقدارها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لخلاف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بينهما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تفسير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نصوص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الخلاف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وتقول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كلمتها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باعتباره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مسألة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أولية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يعفي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المعروض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تتثبت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قضائها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تمهيدا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لتحديد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مدى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يستقيم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قضاؤها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جزاء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387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45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3/2/1979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324 )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انتفاء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الحدي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يضحى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حابط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يصلح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لمجاوزة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للقدر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918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25/10/1978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226 )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مسجل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بإيصال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....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 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متعلقا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559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442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23/2/1977 ،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356)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المقصود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المعدل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1981 -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لايقتصر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بقتضى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التقدير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وانما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ماجعله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وملحقاتها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عملا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بالقاعدة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بوجوب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ومافى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لايجاوز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الأسبوع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المتفق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ملحقات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تأخذ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المياه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الكهرباء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البواب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ومايضاف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والاضافية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وماتنص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الشهرية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نفس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النتائج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المترتبة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1895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26/5/1988 )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Subtitle"/>
        <w:ind w:left="26" w:firstLine="0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شمولها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0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النظافة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 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نكولا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0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خضوعه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لذات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Subtitle"/>
        <w:ind w:left="26" w:firstLine="0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0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1966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64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0"/>
        </w:rPr>
        <w:t xml:space="preserve"> 7/2/2001 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1231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50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7/11/1985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وقوعه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صدوره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توجيهه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1987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68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12/5/1999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2444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63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26/12/1996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بموسوعة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أيجار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للمستشار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عزمي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البكري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2001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350)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وقوعه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مبتدأة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عارض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الصريح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القاطع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دلالته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جواز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الخروج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تأويله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تفسيره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709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53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6/3/1991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المرجع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357)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بإعلان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بإيصال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))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أعتبر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ويعتبر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متعلقا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559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442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23/2/1977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0"/>
        </w:rPr>
        <w:t xml:space="preserve">356)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استقر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بصحيفة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تضمنت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فحوى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مهلة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يستطيع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لأنفتح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Subtitle"/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يراجع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1653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62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19/6/1994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منشور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ببند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89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أليه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بالمرجع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00000"/>
          <w:sz w:val="28"/>
          <w:szCs w:val="28"/>
          <w:vertAlign w:val="baseline"/>
          <w:rtl w:val="1"/>
        </w:rPr>
        <w:t xml:space="preserve"> 358)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b050"/>
          <w:sz w:val="48"/>
          <w:szCs w:val="48"/>
          <w:u w:val="none"/>
          <w:shd w:fill="auto" w:val="clear"/>
          <w:vertAlign w:val="baseline"/>
          <w:rtl w:val="1"/>
        </w:rPr>
        <w:t xml:space="preserve">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b05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b050"/>
          <w:sz w:val="48"/>
          <w:szCs w:val="4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b050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b050"/>
          <w:sz w:val="48"/>
          <w:szCs w:val="48"/>
          <w:u w:val="none"/>
          <w:shd w:fill="auto" w:val="clear"/>
          <w:vertAlign w:val="baseline"/>
          <w:rtl w:val="1"/>
        </w:rPr>
        <w:t xml:space="preserve">الايجار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48"/>
          <w:szCs w:val="48"/>
          <w:u w:val="none"/>
          <w:shd w:fill="auto" w:val="clear"/>
          <w:vertAlign w:val="baseline"/>
          <w:rtl w:val="1"/>
        </w:rPr>
        <w:t xml:space="preserve">دستوريه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قضية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 105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 19 -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دستورية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-3-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نوفمبر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3"/>
          <w:szCs w:val="23"/>
          <w:u w:val="none"/>
          <w:shd w:fill="auto" w:val="clear"/>
          <w:vertAlign w:val="baseline"/>
          <w:rtl w:val="1"/>
        </w:rPr>
        <w:t xml:space="preserve"> -2002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والمداولة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وسائر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تتحصل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أقامت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1310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1997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إيجارات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القاهرة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ابتغاء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بانتهاء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المؤرخ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1/1/1976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المبرم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بينهما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وتسليمها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وينتهى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31/12/1996،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أنذرته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رغبتها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تجديده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لحاجتها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يمتثل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اضطرها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الأخير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(18)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فدفعت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دستوريتها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صرحت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بإقامة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فأقامتها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(18)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: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لأحد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الهدم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الكلى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الجزئى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…….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…….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تنازل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بالحالات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يجيز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مفروشا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تركه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لذوى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القربى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(29)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49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1977.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قضائى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نهائى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….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بالأسباب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تمتد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بقوة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المفروشة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".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المسألة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يتوقف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الموضوعية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يتوافر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شرط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دستورية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(18)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1981،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الموضوعية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الأصلي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النزاع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يتمسك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قرره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مواجهة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تمسك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المبرم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بينهما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نطاق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تنعى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مخالفتها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وخروجها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الشريعة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حكمها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تأبيد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إخلاله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بمبدأ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أقره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مادته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السابعة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ومساسه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كفلها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مادتيه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(32، 34).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للشريعة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مردود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نصت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مبادئ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الشريعة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الرئيسى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للتشريع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مقتضى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تشريعى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ظله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يناقض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الشرعية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القطعية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ثبوتها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ودلالتها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باعتبار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يمتنع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الاجتهاد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لأنها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الشريعة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ثوابتها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تحتمل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تأويلا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تبديلا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القطعية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ثبوتها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دلالتها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الاجتهاد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يتسع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الزمان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وتطور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الحياة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وتنوع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مصالح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العباد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اجتهاد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جائزا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ومندوبا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أهل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وأولى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ليواجه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تقتضيه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الجماعة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درءا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لمفسدة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جلبا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لمنفعة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درءا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وجلبا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للأمرين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قطعى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الثبوت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القرآنى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الكريم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: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آمنوا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أوفوا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"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سورة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المائدة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-،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اختلف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اختلافا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كبيرا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مقصود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تفسير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الآية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الكريمة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ونضحت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المفسرين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الاختلاف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كشف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ظنية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دلالة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بالرغم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قطعية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ثبوته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ورجح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متفقا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قاطبة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وإنفاذ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آثارها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يشمل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الزواج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العزيز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الحكيم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بترتيب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أحكامه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يشمل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إرادة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المتعاقدين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سلطان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مادامت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مقررا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قطعى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ثبوته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ودلالته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رحبت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الآفاق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لاجتهاد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وحدهم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وقادهم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اجتهادهم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بوجوب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يؤقت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اختلفوا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اختلافا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شديدا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قولهم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إجارة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يعيش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المتعاقدان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التأقيت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بضرب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ينتهى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بحلوله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بجعل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أجله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مرهونا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بحدوث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واقعة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محمولة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يعمد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تأبيد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تتحدد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عددتها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(18)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1981،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أعقب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المطعون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توافرت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إحداها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ويتصل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بالتأقيت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نفسه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يتحقق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التأقيت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النهائى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بوفاة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وقعت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خوض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(29)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49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1977،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لخروجه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نطاق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أتاه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يخرج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اجتهد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الفقهاء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يخرج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شرعيا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قطعى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الثبوت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والدلالة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مخالفته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يندمج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تراضى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المتعاقدان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لتصبح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مجموعها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والتزامات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يمتثل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العاقدان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القرآنى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الكريم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أوفوا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"،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الشريعة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الإسلامية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الوجوه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بمساس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وإخلاله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بمبدأ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مردود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ولئن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طه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بسياج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الضمانات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تصون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وتدرأ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عدوان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يخرج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تأكيده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تحميلها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القيود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تقتضيها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تفرضها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الضرورة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وطالما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القيود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مبلغا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يصيب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جوهره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ّ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خصائصه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قاعدة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ضرورة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اجتماعية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شديدة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الإلحاح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تمثلت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خلل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شديد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التوازن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المعروض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الوحدات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السكنية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خلل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باشرت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ضغوطه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آثارها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تجاهلها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يعنى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تشريد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ألوف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الأسر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مأواها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يعنيه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تفتيت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المجتمع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وإثارة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والكراهية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فئاته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يملكون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المأوى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يملكونه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يهدر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مبدأ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المشرع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تبنى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قاعدة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الامتداد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منذ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التشريعات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الاستثنائية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لإيجار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الحرب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يصون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للمجتمع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وسلامته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محمولين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مبدأ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مساسا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إخلالا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بمبدأ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وإذ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دستوري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فإنه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فلهذه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حكمت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وبمصادرة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الكفالة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وألزمت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المدعية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المصروفات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ومبلغ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مائتي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أتعاب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المحاماة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المستعجل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لتأخره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حجية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قاضي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وفوائدها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إقفال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1092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8/11/1984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)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ليست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مطالبة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استحقاق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متجددة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دليلا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لقيام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بأدائها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693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7/1/1985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والقدر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847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1985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(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أغفال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بحث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دفاع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أبداه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الدفاع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جوهريا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ومؤثرا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النتيجة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أنتهى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الأغفال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قصورا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الواقعية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البطلان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18/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/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أوجب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بأعلان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وأعتبر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لتضمنه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وهي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مسألة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متعلقة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يتمسك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10191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 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فبراير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  <w:rtl w:val="1"/>
        </w:rPr>
        <w:t xml:space="preserve">توقى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  <w:rtl w:val="1"/>
        </w:rPr>
        <w:t xml:space="preserve">بالإخلاء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لعدم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بالأجرة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18 /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1981 0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توقى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الإخلاء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بسداده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حكمها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تكبده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ونفقات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فعلية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إقفال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المرافعة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2693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68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 7/2/2001 )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785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67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 3/5/1998 )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( """"""""""" 6770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66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single"/>
          <w:shd w:fill="auto" w:val="clear"/>
          <w:vertAlign w:val="baseline"/>
          <w:rtl w:val="0"/>
        </w:rPr>
        <w:t xml:space="preserve"> 9/3/1998 )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المستاجر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صريح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الاصلي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تركه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بقصد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الاستغناء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يجيز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مفروشا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تركه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40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49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1977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المقض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دستوريتها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يختلف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المستند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المالك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مفاد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جـ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أنــه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صريح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مؤداه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سبيلا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الإجارة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لمصلحة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صراحة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ضمنا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وليس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حصوله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فسخ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الإجارة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المانع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الباطن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الإذن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المانع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فانه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باتا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العدول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الرجوع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عبر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إرادته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الكتابة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كطريق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ليست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ركنا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شكليا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لصحته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فيقوم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مقامها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الإقرار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والبمين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ويمكن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الاستعاضة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بالبينة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والقر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تجيزها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استثناء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والتنازل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الضمني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الإرادة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الضمنية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تستمد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الإثبات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741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  <w:rtl w:val="1"/>
        </w:rPr>
        <w:t xml:space="preserve"> 5/1/2005 )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سمح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باستعماله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بطريقة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للراحة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بسلامة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بالصحة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منافيه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للآداب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تمتد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المفروشة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( 31 )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before="360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(1)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ينشئ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حاصلها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مجرد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سببا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جديدا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وإنما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تبقى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محكومة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before="240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before="360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صراحة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المتفق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:-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- ......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-......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-......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سمح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باستعماله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بطريقة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مقلقة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للراحة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ضارة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بسلامة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بالصحة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منافية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للآداب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انطوى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اشتراط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يقتصر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إعدام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استحداث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حاصلها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مجرد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سببا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جديدا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....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وإنما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تبقي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محكومة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السالفة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البيان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وضوابط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وذهب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أنشأ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استعمالها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موافقته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وأخطأ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before="360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مدني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2895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74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10/7/2005)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(2)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أنتهت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المتفق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الأتية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: (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مظروف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بأعلان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اقفال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وكافة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تكبده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ونفقات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فعلية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000 )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يدل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جرى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رغبة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التيسير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أفسح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المتأخرة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وحينئذ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يسقط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ويمنع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جائت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عبارة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مطلقة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قصر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نطاقها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الأبتدائية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فوت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الاستفادة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رخصة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الأستفادة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يظل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الرخصة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الأبتدائية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ممتنعا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وجوبا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مطالبا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بموالاة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الفترة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تستجد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مرحلة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توقيا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وتقف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الأستئناف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التحقق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مطابقة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الحاصل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لشروط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توقي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70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7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فبراير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spacing w:after="240" w:before="360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(3)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تكاليف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ترميم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وصيانة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المبانى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يلتزم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التاسعة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بخصوص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أعباء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والعامة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وشاغلي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بالنسب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القيمة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الايجارية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للعين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التزاما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مستقلا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سدادها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المشرع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أراد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يسوى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التزامين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أعوزه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صراحة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14، 37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القائم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1977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بالضرائب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العقارية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وقيمة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استهلاك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المياه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التأخير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سداد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آثاره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سالف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وليس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حصته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تكاليف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والصيانة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للمبنى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وإذ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الثابت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بالوفاء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وجهه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للطاعن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1981/8/11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تضمن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بالزيادة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بالكسح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وإدخال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المجارى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للمنزل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حابط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الأثر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يصلح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أساسا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لدعوى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لتضمنه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مبالغ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الشقة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وبالتالى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بالإخلاء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استنادا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التكليف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أخطأ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[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4966 -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لسنـــة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61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ق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09 / 09 / 1992 -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فني</w:t>
      </w:r>
      <w:r w:rsidDel="00000000" w:rsidR="00000000" w:rsidRPr="00000000">
        <w:rPr>
          <w:b w:val="1"/>
          <w:bCs w:val="1"/>
          <w:color w:val="c00000"/>
          <w:sz w:val="28"/>
          <w:szCs w:val="28"/>
          <w:vertAlign w:val="baseline"/>
          <w:rtl w:val="1"/>
        </w:rPr>
        <w:t xml:space="preserve"> 43 ]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200%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1944 .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100%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1944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1961 .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3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75%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"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(19)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136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1981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بتأجير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وبيع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والمستأجر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تضمنه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اشتراط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العين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غرض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السكنى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116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"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 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المصنع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خصم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ابرام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اعلان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بالثمن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ابدي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رغبته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واودع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مخصوما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50%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الجزئية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العقارايداعا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مشروطا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وتسليم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الاعلان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المشتري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يؤدي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50%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مجموع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وزوجته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واولاده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المتزوجين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بتأجيره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مفروشا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نفس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تعطي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اولوية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تقيمها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احتياجات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شاغلي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المحجلي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واقاربهم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يؤجرون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المملوك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وتوزع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للأولويات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مملوكا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لاستئجاه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بالخيار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الاحتفاظ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بسكنه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يستأجره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ملائم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لمالكه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اقاربه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بالمبني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مثلي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يستأجرها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سادسا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والانتقالية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النصب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يتقاضي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بذاته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بالوساطة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يبيعها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ويبطل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مسجلا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يتخلف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مقتض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تسليم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يؤدي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مثلي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بالتعاقد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استكمال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الناقصة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الاخيرة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13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1977 .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مسئولا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لتأجير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لجريمة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تقاضاه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مثلية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الاقتصادي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بطلانا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مطلقا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للعلاقة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والمستأجر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وفضلا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بابطال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وباعتباره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الحالةالي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الزام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بالتعويض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مقتض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مبالغ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اداها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مثلي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الاقتصادي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الاثبات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( 9 )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تحتاج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ترميم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وصيانة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اضرار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الحرب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ويستمر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والنظم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ترميمها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وصيانتها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المؤجرة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المستعملة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التجاري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الصناعي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المهني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التجارية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المستأجرين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صناديق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التامين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وصناديق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التعاونية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تستثمره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الصناديق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الفاخر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28"/>
          <w:szCs w:val="28"/>
          <w:vertAlign w:val="baseline"/>
          <w:rtl w:val="1"/>
        </w:rPr>
        <w:t xml:space="preserve"> 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spacing w:after="192" w:before="192" w:lineRule="auto"/>
        <w:ind w:left="2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26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رمضان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1401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يوليو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1981 .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Boutros Ads Inlin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414.0pt;height:311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414.0pt;height:311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414.0pt;height:311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bidi w:val="1"/>
      <w:spacing w:after="60" w:lineRule="auto"/>
      <w:ind w:left="0" w:right="0"/>
      <w:jc w:val="center"/>
    </w:pPr>
    <w:rPr>
      <w:rFonts w:ascii="Cambria" w:cs="Cambria" w:eastAsia="Cambria" w:hAnsi="Cambria"/>
      <w:sz w:val="20"/>
      <w:szCs w:val="20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