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8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72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2007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الخاص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بالتأمين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الاجبارى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المسئولية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المدنية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00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وتعويض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مباشر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حوادث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السيارات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صدر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بتاريخ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29/5/2007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الاجبارى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المسئولية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المدنية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الناشئة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حوادث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مركبات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النقل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السريع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00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شامل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تعديلات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هامة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بخصوص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التعويضان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حوادث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السيارات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0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ضمن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تلك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التعديلات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شركات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ملتزمة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بسداد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مبلغ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40000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للمستحق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ورثته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حوادث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السيارات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شهر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ابلاغها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بالحادث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ودون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اللجوء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للقضاء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00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واليكم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نص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بالكامل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باسم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الشعب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قرر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الشعب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الاتى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نصه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اصدرناه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الاولى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المرافق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الاجبارى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المسئولية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المدنية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الناشئة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حوادث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مركبات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النقل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السريع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جمهورية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0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الثانية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تسرى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الاشراف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والرقابةعلى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الصادر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10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1981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فيما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نص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يتعارض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احكامه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0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الثالثة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يلغى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652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1955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الاجبارى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المسئولية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المدنية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الناشئة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حوادث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السيارات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يلغى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يخالف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0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الرابعة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الاستثمار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ثلاثة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شهور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صدور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والى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يستمر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باللوائح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والقرارات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المعمول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فيما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يتعارض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المرافق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0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الخامسة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ينشر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الجريدة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الرسمية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ويعمل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نشره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0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يسرى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الالتزام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(3)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المرافق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اعتبارا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انهاء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مجلة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وثيقة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التأجين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الاجبارى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السارية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المركبة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0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يبصم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بخاتم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الدولة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وينفذ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كقانون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قوانينها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0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برئاسة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12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جمادىالاولى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1428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هجرية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الموافق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29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مايو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2007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حسنى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مبارك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الاجبارى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المسئولية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المدنية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الناشئة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حوداث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مركبات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النقل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السريع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جمهورية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(1)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المسئولية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المدنية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الناشئة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حوادث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مركبات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النقل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السريع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المرخص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تسييرها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لاحكام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المرور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ويشمل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حالات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الوفاة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والاصابة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البدنية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وكذا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الاضرار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تلحق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بممتلكات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عدا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تلفيات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المركبات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لاحكام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وثيقة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الصادرة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تنفيذا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0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(2)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نطاق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تطبيق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بطاقات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الموحدة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سير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المركبات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عبر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البلاد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وثائق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بطاقات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شهادات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الصادرة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للاتفاقيات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الدولية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النافذة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جمهورية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بشرط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بموجب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البطاقات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الوثائق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الشهادات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ساريا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طوال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بقاء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المركبة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جمهورية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وشاملا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اوجه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المسئولية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المدنية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تبين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البطاقة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الشهادة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الوثيقة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تعهدت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بتسوية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التعويضات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المترتبة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0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(3)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يقع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الالتزام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باجراء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مالك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المركبة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يقوم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مقامه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قانونا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0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(4)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مراعاة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(2)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احدى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شركات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المسجلة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للرقابة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والمرخص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مزوالة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فرع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السيارات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وتأمينات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المسئوليات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المتعلقة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لاحكام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10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1981 0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وتلتزم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الشركات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بقبول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وباصدار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الوثائق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0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(5)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مركبة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وثيقة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تأمينية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مطابقة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للنموذج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للرقابة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0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وتحفظ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وثائق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تجديدها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بقسم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المرور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المختص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الملف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الخاص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بالمركبة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ورقيا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الكترونيا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سحبها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الغاؤها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دام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ترخيص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المركبة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قائما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يترتب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الالغاء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وقع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اثر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للغير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0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نقل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الملكية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للغير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تسرى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الوثيقة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الاصلية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المجددة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للمالك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الجديد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الباقية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للشروط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والاجراءات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تحددها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0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(6)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يسرى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مفعول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وثيقة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طوال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الترخيص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بتسيير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المركبة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المهلة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المسموح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بتجديد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الترخيص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المرور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ويسرى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مفعول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وثيقة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التجديد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اليوم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التالى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لانتهاء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الترخيص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حتى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نهاية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المهلة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المسموح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خلالها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بتجديده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0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(7)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بتحديد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الحد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الاقصى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لاسعار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(1)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للرقابة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استنادا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الدراسات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الفنية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والاكتوارية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تحديد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اسعار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اضافية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الحالات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تزيد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المخاطر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كله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اخذ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رأى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وزارة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وموافقة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رئئيس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0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شركات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الالتزام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الاسعار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الوثائق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تصدرها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0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(8)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تؤدى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مبلغ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المحدد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الحوادث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(1)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المستحق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ورثته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الحاجة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اللجوء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للقضاء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الخصوص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0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مبلغ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تؤديه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قدره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اربعون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حالات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الوفاة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العجز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الكلى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المستديم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ويحدد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مقدار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مبلغ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حالات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العجز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الجزئى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المستديم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بمقدار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نسبة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العجز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يحدد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مبلغ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الاضرار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تلحق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بممتلكات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بحد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اقصى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قدره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عشرة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ويحدد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للرقابة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كيفية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اداء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مبلغ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المستحق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الحالات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يصرف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مبلغ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تتجاوز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شهرا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ابلاغ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بوقوع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الحادث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0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(9)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للمضرور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ورثته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اتخاذ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الاجراءات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القضائية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المتسبب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الحادث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والمسئول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الحقوق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المدنية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للمطالبة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يجاوز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مبلغ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0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(10)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اداء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مبلغ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وكيل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المضرور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وكيل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ورثته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بمقتضى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توكبل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خاص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مصدق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تحديد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مبلغ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لنص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0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يتضمن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التوكيل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مبلغ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يخول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للوكيل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حق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استلامه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0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(11)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تلقة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النيابة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بلاغا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محضر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استدلال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محرر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مأمور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الضبط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القضائى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واقعة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حادث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موجب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للتعويض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لاحكام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الاستعلام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المرور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المؤمنة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المركبة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واسم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المؤمن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واثبا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بمحضر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التحقيق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اخطار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المؤمنة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بوقوع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الحادث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0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(12)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يلتزم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المؤمن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ينوب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بابلاغ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بالحادث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تسببت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المركبة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والموجب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للتعويض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خمسة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وقوعه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يتخذ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كافة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الاحتياطات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والاجراءات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اللازمة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لتجنب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تفاقم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الاضرار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الناجمة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يلتزم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الاوراق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والمستندات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المتعلقة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بالحادث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حال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تسليمها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0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واذا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المؤمن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بأى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التزاماته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الفقرتين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السابقتين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الرجوع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بالاضرار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تصيبها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نتيجة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يكن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التأخير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مبررا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0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) 13(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كانت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المسئولية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حادث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موجب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لاستحقاق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مبلغ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مشتركة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مركبتين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اكثر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يحق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للمضرور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ورثته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الحصول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مبلغ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مؤمنى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المركبات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المتسببة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الحادث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0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وتكون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تسوية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مبلغ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الشركات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المؤمنة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بالتساوى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بينها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0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(14 )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توفى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المصاب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عجز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عجزا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كليا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مستديما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جراء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الحادث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وقوعه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وثبت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بشهادة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طبية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معتمدة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الوفاة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العجز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الكلى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المستديم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كانا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نتيجة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الحادث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المؤمنة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تؤدى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المضرور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ورثته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مبلغ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المستحق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الوفاة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العجز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الكلى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المستديم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تكمل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مبلغ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سبق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ودفعته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الحد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0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(15)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تخضع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دعوى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المضرور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مواجهة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للتقادم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(752)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المدني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0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(16)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للمضرور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ورثته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الجمع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مبلغ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واية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مبالغ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اخرى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تستحق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بمقتضى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وثائق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اختيارية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ابرمت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لتغطية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الاصابات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البدنية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الوفاة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الناجمة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حوادث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المركبات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0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(17)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ادت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مبلغ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قيام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المسئولية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المدنية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المؤمن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المصرح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بقيادة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المركبة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ترجع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المسئول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الاضرار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لاسترداد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ادته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تعويض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0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(18)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ترجع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المؤمن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ادته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تعويض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ثبت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ادلاء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المؤمن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كاذبة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اخفائه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وقائع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جوهرية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تؤثر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قبولها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تغطية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المخاطر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سعر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شروطه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المركبة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استخدمت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اغراض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يخولها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الترخيص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0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(19)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يترتب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حق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الرجوع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المقرر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لاحكام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المادتين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السابقتين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الاخلال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بحق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المضرور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الرجوع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المسئول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الحقوق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المدنية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0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(20)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ينشأ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صندوق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حكومى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لنص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(24)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10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1981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لتغطية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الاضرار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الناجمة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حوادث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مركبا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النقل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السريع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الحالات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الاتية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:</w:t>
        <w:br w:type="textWrapping"/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ــ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معرفة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المركبة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المسئولة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الحادث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0</w:t>
        <w:br w:type="textWrapping"/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ــ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وجود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المركبة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لصالح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0</w:t>
        <w:br w:type="textWrapping"/>
        <w:t xml:space="preserve">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ــ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حوادث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المركبة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المعفاة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الترخيص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br w:type="textWrapping"/>
        <w:t xml:space="preserve">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ــ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حالات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اعسار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الـتأمين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كليا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جزئيا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0</w:t>
        <w:br w:type="textWrapping"/>
        <w:t xml:space="preserve">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ــ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الحالات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الاخرى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للرقابة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0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ويؤدى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الصندوق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مبلغ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للمستحقين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ويحق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الحالات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البندين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  <w:br w:type="textWrapping"/>
        <w:t xml:space="preserve">( 2 , 3 )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الفقرة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الرجوع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مالك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السيارة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المركبة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المتسبب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الضرر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مبلغ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اداه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0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بنظام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الصندوق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0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وتتولى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شركات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الصندوق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بنسبة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متحصلات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الاقساد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لمتوسط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حصتها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السوق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الاجبارى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بتحديد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النسبة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الاستثمار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تقرير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فنى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تعده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للرقابة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المتحصلات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0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48"/>
          <w:szCs w:val="48"/>
          <w:u w:val="single"/>
          <w:shd w:fill="auto" w:val="clear"/>
          <w:vertAlign w:val="baseline"/>
          <w:rtl w:val="1"/>
        </w:rPr>
        <w:t xml:space="preserve"> (21)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الاخلال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بأية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عقوبة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اشد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اخر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يعاقب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بغرامة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خمسة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تزيد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عشرين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يخالف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المواد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(3) , (4) 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الفقرة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الاخيرة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br w:type="textWrapping"/>
        <w:t xml:space="preserve">(7) ، (10)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وتنعقد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المسئولية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الجنائية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الشخص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الاعتبارى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ثبتت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المخالفة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حقه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0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ويعاقب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بغرامة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تزيد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خمسة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يخالف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(12)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1"/>
        </w:rPr>
        <w:t xml:space="preserve">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>
        <w:bidi w:val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